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4E" w:rsidRDefault="0013114E" w:rsidP="0013114E">
      <w:r>
        <w:t>Судебный участок №</w:t>
      </w:r>
      <w:r w:rsidR="00906F9C">
        <w:t>0</w:t>
      </w:r>
      <w:r>
        <w:t xml:space="preserve"> </w:t>
      </w:r>
      <w:r w:rsidR="00906F9C">
        <w:t>Главного</w:t>
      </w:r>
      <w:bookmarkStart w:id="0" w:name="_GoBack"/>
      <w:bookmarkEnd w:id="0"/>
      <w:r>
        <w:t xml:space="preserve"> района г</w:t>
      </w:r>
      <w:proofErr w:type="gramStart"/>
      <w:r>
        <w:t>.Ч</w:t>
      </w:r>
      <w:proofErr w:type="gramEnd"/>
      <w:r>
        <w:t>елябинска — Исковое заявление о возмещении ущерба, причиненного дорожно-транспортным происшествием</w:t>
      </w:r>
    </w:p>
    <w:p w:rsidR="0013114E" w:rsidRDefault="0013114E" w:rsidP="0013114E">
      <w:r>
        <w:t xml:space="preserve">Мировому судье судебного участка </w:t>
      </w:r>
    </w:p>
    <w:p w:rsidR="0013114E" w:rsidRDefault="0013114E" w:rsidP="0013114E">
      <w:r>
        <w:t>№ __ [района/города]</w:t>
      </w:r>
    </w:p>
    <w:p w:rsidR="0013114E" w:rsidRDefault="0013114E" w:rsidP="0013114E">
      <w:r>
        <w:t xml:space="preserve"> Истец:</w:t>
      </w:r>
    </w:p>
    <w:p w:rsidR="0013114E" w:rsidRDefault="0013114E" w:rsidP="0013114E">
      <w:r>
        <w:t xml:space="preserve"> [Ф.И.О. полностью, почтовый адрес, № телефона]</w:t>
      </w:r>
    </w:p>
    <w:p w:rsidR="0013114E" w:rsidRDefault="0013114E" w:rsidP="0013114E">
      <w:r>
        <w:t xml:space="preserve"> Ответчик: </w:t>
      </w:r>
    </w:p>
    <w:p w:rsidR="0013114E" w:rsidRDefault="0013114E" w:rsidP="0013114E">
      <w:r>
        <w:t xml:space="preserve">    </w:t>
      </w:r>
      <w:proofErr w:type="gramStart"/>
      <w:r>
        <w:t>[Ф.И.О. владельца транспортного средства или предприятия, учреждения, организации</w:t>
      </w:r>
      <w:proofErr w:type="gramEnd"/>
      <w:r>
        <w:t xml:space="preserve"> полностью,</w:t>
      </w:r>
    </w:p>
    <w:p w:rsidR="0013114E" w:rsidRDefault="0013114E" w:rsidP="0013114E">
      <w:r>
        <w:t xml:space="preserve"> </w:t>
      </w:r>
      <w:proofErr w:type="gramStart"/>
      <w:r>
        <w:t>почтовый адрес юридический и фактический, № телефона]</w:t>
      </w:r>
      <w:proofErr w:type="gramEnd"/>
    </w:p>
    <w:p w:rsidR="0013114E" w:rsidRDefault="0013114E" w:rsidP="0013114E">
      <w:r>
        <w:t xml:space="preserve"> Третье лицо:</w:t>
      </w:r>
    </w:p>
    <w:p w:rsidR="0013114E" w:rsidRDefault="0013114E" w:rsidP="0013114E">
      <w:r>
        <w:t xml:space="preserve"> </w:t>
      </w:r>
      <w:proofErr w:type="gramStart"/>
      <w:r>
        <w:t xml:space="preserve">[Ф.И.О. водителя полностью, управлявшего транспортным средством, принадлежащим ответчику, </w:t>
      </w:r>
      <w:proofErr w:type="gramEnd"/>
    </w:p>
    <w:p w:rsidR="0013114E" w:rsidRDefault="0013114E" w:rsidP="0013114E">
      <w:proofErr w:type="gramStart"/>
      <w:r>
        <w:t>почтовый адрес, № телефона]</w:t>
      </w:r>
      <w:proofErr w:type="gramEnd"/>
    </w:p>
    <w:p w:rsidR="0013114E" w:rsidRDefault="0013114E" w:rsidP="0013114E">
      <w:r>
        <w:t xml:space="preserve"> Цена иска ___________руб.</w:t>
      </w:r>
    </w:p>
    <w:p w:rsidR="0013114E" w:rsidRDefault="0013114E" w:rsidP="0013114E">
      <w:r>
        <w:t xml:space="preserve"> </w:t>
      </w:r>
    </w:p>
    <w:p w:rsidR="0013114E" w:rsidRDefault="0013114E" w:rsidP="0013114E"/>
    <w:p w:rsidR="0013114E" w:rsidRDefault="0013114E" w:rsidP="0013114E">
      <w:r>
        <w:t>ИСКОВОЕ ЗАЯВЛЕНИЕ</w:t>
      </w:r>
    </w:p>
    <w:p w:rsidR="0013114E" w:rsidRDefault="0013114E" w:rsidP="0013114E">
      <w:r>
        <w:t xml:space="preserve"> о возмещении ущерба, причиненного дорожно-транспортным происшествием</w:t>
      </w:r>
    </w:p>
    <w:p w:rsidR="0013114E" w:rsidRDefault="0013114E" w:rsidP="0013114E"/>
    <w:p w:rsidR="0013114E" w:rsidRDefault="0013114E" w:rsidP="0013114E">
      <w:r>
        <w:t xml:space="preserve"> [Число</w:t>
      </w:r>
      <w:proofErr w:type="gramStart"/>
      <w:r>
        <w:t>][</w:t>
      </w:r>
      <w:proofErr w:type="gramEnd"/>
      <w:r>
        <w:t>месяц][год] на [указывается место дорожно-транспортного происшествия] произошло дорожно-транспортное происшествие при следующих обстоятельствах: [указать обстоятельства, произошедшего дорожно-транспортного происшествия].</w:t>
      </w:r>
    </w:p>
    <w:p w:rsidR="0013114E" w:rsidRDefault="0013114E" w:rsidP="0013114E">
      <w:r>
        <w:t xml:space="preserve"> В результате дорожно-транспортного происшествия автомобилю [марка, год выпуска и его номерной знак], принадлежащему мне на праве собственности, причинены технические повреждения: [указать какие].</w:t>
      </w:r>
    </w:p>
    <w:p w:rsidR="0013114E" w:rsidRDefault="0013114E" w:rsidP="0013114E">
      <w:r>
        <w:t xml:space="preserve"> Дорожно-транспортное происшествие произошло по вине водителя [Ф.И.О.], управлявшего автомобилем [указать каким], принадлежащим ответчику, нарушившему (указать пункт Правил дорожного движения).</w:t>
      </w:r>
    </w:p>
    <w:p w:rsidR="0013114E" w:rsidRDefault="0013114E" w:rsidP="0013114E">
      <w:r>
        <w:t xml:space="preserve"> Вина [Ф.И.О.] подтверждается [указать, чем, в том числе материалом проверки, проведенной ГИБДД, постановлением о привлечении в административной ответственности].</w:t>
      </w:r>
    </w:p>
    <w:p w:rsidR="0013114E" w:rsidRDefault="0013114E" w:rsidP="0013114E">
      <w:r>
        <w:t xml:space="preserve"> Сумма, причиненного мне ущерба составляет [указать общую сумму]. Указанная сумма складывается </w:t>
      </w:r>
      <w:proofErr w:type="gramStart"/>
      <w:r>
        <w:t>из</w:t>
      </w:r>
      <w:proofErr w:type="gramEnd"/>
      <w:r>
        <w:t>:</w:t>
      </w:r>
    </w:p>
    <w:p w:rsidR="0013114E" w:rsidRDefault="0013114E" w:rsidP="0013114E">
      <w:r>
        <w:t xml:space="preserve"> 1) стоимость работ рублей;</w:t>
      </w:r>
    </w:p>
    <w:p w:rsidR="0013114E" w:rsidRDefault="0013114E" w:rsidP="0013114E">
      <w:r>
        <w:lastRenderedPageBreak/>
        <w:t xml:space="preserve"> 2) стоимость подлежащих замене деталей рублей;</w:t>
      </w:r>
    </w:p>
    <w:p w:rsidR="0013114E" w:rsidRDefault="0013114E" w:rsidP="0013114E">
      <w:r>
        <w:t xml:space="preserve"> 3) за услуги по составлению калькуляции рублей.</w:t>
      </w:r>
    </w:p>
    <w:p w:rsidR="0013114E" w:rsidRDefault="0013114E" w:rsidP="0013114E">
      <w:r>
        <w:t xml:space="preserve"> Кроме того, по заключению эксперта мой автомобиль потерял товарный вид </w:t>
      </w:r>
      <w:proofErr w:type="gramStart"/>
      <w:r>
        <w:t>на</w:t>
      </w:r>
      <w:proofErr w:type="gramEnd"/>
      <w:r>
        <w:t xml:space="preserve"> %,</w:t>
      </w:r>
    </w:p>
    <w:p w:rsidR="0013114E" w:rsidRDefault="0013114E" w:rsidP="0013114E">
      <w:r>
        <w:t xml:space="preserve"> что составляет рублей от стоимости автомобиля.</w:t>
      </w:r>
    </w:p>
    <w:p w:rsidR="0013114E" w:rsidRDefault="0013114E" w:rsidP="0013114E">
      <w:r>
        <w:t xml:space="preserve"> За составление заключения экспертной организацией мной уплачено рублей.</w:t>
      </w:r>
    </w:p>
    <w:p w:rsidR="0013114E" w:rsidRDefault="0013114E" w:rsidP="0013114E"/>
    <w:p w:rsidR="0013114E" w:rsidRDefault="0013114E" w:rsidP="0013114E">
      <w:r>
        <w:t>На основании изложенного, в соответствии с требованиями ст. 1079 Гражданского кодекса РФ,</w:t>
      </w:r>
    </w:p>
    <w:p w:rsidR="0013114E" w:rsidRDefault="0013114E" w:rsidP="0013114E"/>
    <w:p w:rsidR="0013114E" w:rsidRDefault="0013114E" w:rsidP="0013114E">
      <w:r>
        <w:t xml:space="preserve"> ПРОШУ: </w:t>
      </w:r>
    </w:p>
    <w:p w:rsidR="0013114E" w:rsidRDefault="0013114E" w:rsidP="0013114E"/>
    <w:p w:rsidR="0013114E" w:rsidRDefault="0013114E" w:rsidP="0013114E">
      <w:r>
        <w:t xml:space="preserve"> 1.  Взыскать с [Ф.И.О.] в пользу [Ф.И.О.] в возмещение, причиненного ущерба, [указать общую сумму], судебные расходы [указать сумму], всего [указать сумму]. </w:t>
      </w:r>
    </w:p>
    <w:p w:rsidR="0013114E" w:rsidRDefault="0013114E" w:rsidP="0013114E">
      <w:r>
        <w:t xml:space="preserve"> </w:t>
      </w:r>
    </w:p>
    <w:p w:rsidR="0013114E" w:rsidRDefault="0013114E" w:rsidP="0013114E">
      <w:r>
        <w:t>Приложение:</w:t>
      </w:r>
    </w:p>
    <w:p w:rsidR="0013114E" w:rsidRDefault="0013114E" w:rsidP="0013114E">
      <w:r>
        <w:t xml:space="preserve"> 1. Копии искового заявления (для ответчика и третьих лиц).</w:t>
      </w:r>
    </w:p>
    <w:p w:rsidR="0013114E" w:rsidRDefault="0013114E" w:rsidP="0013114E">
      <w:r>
        <w:t xml:space="preserve"> 2. Квитанция об уплате госпошлины.</w:t>
      </w:r>
    </w:p>
    <w:p w:rsidR="0013114E" w:rsidRDefault="0013114E" w:rsidP="0013114E">
      <w:r>
        <w:t xml:space="preserve"> 3. Справка ГИБДД (постановление следователя) о прекращении уголовного деда, копия</w:t>
      </w:r>
    </w:p>
    <w:p w:rsidR="0013114E" w:rsidRDefault="0013114E" w:rsidP="0013114E">
      <w:r>
        <w:t xml:space="preserve"> приговора суда – 2-х экз.</w:t>
      </w:r>
    </w:p>
    <w:p w:rsidR="0013114E" w:rsidRDefault="0013114E" w:rsidP="0013114E">
      <w:r>
        <w:t xml:space="preserve"> 4. Калькуляция стоимости восстановительного ремонта – 2-х экз.</w:t>
      </w:r>
    </w:p>
    <w:p w:rsidR="0013114E" w:rsidRDefault="0013114E" w:rsidP="0013114E">
      <w:r>
        <w:t xml:space="preserve"> 5. Квитанция об оплате экспертных услуг – 2-х экз.</w:t>
      </w:r>
    </w:p>
    <w:p w:rsidR="0013114E" w:rsidRDefault="0013114E" w:rsidP="0013114E">
      <w:r>
        <w:t xml:space="preserve"> 6. Заключение эксперта об утрате товарного вида – 2-х экз.</w:t>
      </w:r>
    </w:p>
    <w:p w:rsidR="0013114E" w:rsidRDefault="0013114E" w:rsidP="0013114E"/>
    <w:p w:rsidR="0013114E" w:rsidRDefault="0013114E" w:rsidP="0013114E">
      <w:r>
        <w:t xml:space="preserve"> [Дата]</w:t>
      </w:r>
    </w:p>
    <w:p w:rsidR="00D273E6" w:rsidRDefault="0013114E" w:rsidP="0013114E">
      <w:r>
        <w:t>[подпись]</w:t>
      </w:r>
    </w:p>
    <w:sectPr w:rsidR="00D273E6" w:rsidSect="00D2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14E"/>
    <w:rsid w:val="0013114E"/>
    <w:rsid w:val="00906F9C"/>
    <w:rsid w:val="00D2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*</cp:lastModifiedBy>
  <cp:revision>2</cp:revision>
  <dcterms:created xsi:type="dcterms:W3CDTF">2011-07-03T11:40:00Z</dcterms:created>
  <dcterms:modified xsi:type="dcterms:W3CDTF">2011-07-03T11:40:00Z</dcterms:modified>
</cp:coreProperties>
</file>